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83D" w:rsidRPr="00F06AD6" w:rsidRDefault="002C283D" w:rsidP="002C283D">
      <w:pPr>
        <w:rPr>
          <w:sz w:val="36"/>
          <w:szCs w:val="36"/>
        </w:rPr>
      </w:pPr>
      <w:r w:rsidRPr="00F06AD6">
        <w:rPr>
          <w:sz w:val="36"/>
          <w:szCs w:val="36"/>
        </w:rPr>
        <w:t>Január 2025</w:t>
      </w:r>
    </w:p>
    <w:tbl>
      <w:tblPr>
        <w:tblStyle w:val="Mriekatabuky"/>
        <w:tblW w:w="10035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17"/>
      </w:tblGrid>
      <w:tr w:rsidR="002C283D" w:rsidRPr="00F06AD6" w:rsidTr="00905245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3D" w:rsidRPr="00F06AD6" w:rsidRDefault="002C283D" w:rsidP="00905245">
            <w:pPr>
              <w:spacing w:after="160" w:line="259" w:lineRule="auto"/>
            </w:pPr>
            <w:r w:rsidRPr="00F06AD6">
              <w:t>Por.</w:t>
            </w:r>
          </w:p>
          <w:p w:rsidR="002C283D" w:rsidRPr="00F06AD6" w:rsidRDefault="002C283D" w:rsidP="00905245">
            <w:pPr>
              <w:spacing w:after="160" w:line="259" w:lineRule="auto"/>
            </w:pPr>
            <w:r w:rsidRPr="00F06AD6"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3D" w:rsidRPr="00F06AD6" w:rsidRDefault="002C283D" w:rsidP="00905245">
            <w:pPr>
              <w:spacing w:after="160" w:line="259" w:lineRule="auto"/>
            </w:pPr>
            <w:r w:rsidRPr="00F06AD6"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3D" w:rsidRPr="00F06AD6" w:rsidRDefault="002C283D" w:rsidP="00905245">
            <w:pPr>
              <w:spacing w:after="160" w:line="259" w:lineRule="auto"/>
            </w:pPr>
            <w:r w:rsidRPr="00F06AD6"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3D" w:rsidRPr="00F06AD6" w:rsidRDefault="002C283D" w:rsidP="00905245">
            <w:pPr>
              <w:spacing w:after="160" w:line="259" w:lineRule="auto"/>
            </w:pPr>
            <w:r w:rsidRPr="00F06AD6"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3D" w:rsidRPr="00F06AD6" w:rsidRDefault="002C283D" w:rsidP="00905245">
            <w:pPr>
              <w:spacing w:after="160" w:line="259" w:lineRule="auto"/>
            </w:pPr>
            <w:proofErr w:type="spellStart"/>
            <w:r w:rsidRPr="00F06AD6">
              <w:t>Faktur</w:t>
            </w:r>
            <w:proofErr w:type="spellEnd"/>
            <w:r w:rsidRPr="00F06AD6">
              <w:t>.</w:t>
            </w:r>
          </w:p>
          <w:p w:rsidR="002C283D" w:rsidRPr="00F06AD6" w:rsidRDefault="002C283D" w:rsidP="00905245">
            <w:pPr>
              <w:spacing w:after="160" w:line="259" w:lineRule="auto"/>
            </w:pPr>
            <w:r w:rsidRPr="00F06AD6"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3D" w:rsidRPr="00F06AD6" w:rsidRDefault="002C283D" w:rsidP="00905245">
            <w:pPr>
              <w:spacing w:after="160" w:line="259" w:lineRule="auto"/>
            </w:pPr>
            <w:r w:rsidRPr="00F06AD6"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3D" w:rsidRPr="00F06AD6" w:rsidRDefault="002C283D" w:rsidP="00905245">
            <w:pPr>
              <w:spacing w:after="160" w:line="259" w:lineRule="auto"/>
            </w:pPr>
            <w:r w:rsidRPr="00F06AD6">
              <w:t>Deň splatnosti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3D" w:rsidRPr="00F06AD6" w:rsidRDefault="002C283D" w:rsidP="00905245">
            <w:pPr>
              <w:spacing w:after="160" w:line="259" w:lineRule="auto"/>
            </w:pPr>
            <w:r w:rsidRPr="00F06AD6">
              <w:t>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pPr>
              <w:spacing w:after="160" w:line="259" w:lineRule="auto"/>
            </w:pPr>
            <w:r>
              <w:t>APD-</w:t>
            </w:r>
            <w:proofErr w:type="spellStart"/>
            <w:r>
              <w:t>Company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</w:p>
          <w:p w:rsidR="002C283D" w:rsidRPr="00F06AD6" w:rsidRDefault="002C283D" w:rsidP="00905245">
            <w:pPr>
              <w:spacing w:after="160" w:line="259" w:lineRule="auto"/>
            </w:pPr>
            <w:r>
              <w:t>Kusín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pPr>
              <w:spacing w:after="160" w:line="259" w:lineRule="auto"/>
            </w:pPr>
            <w:r>
              <w:t>8.1.2025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pPr>
              <w:spacing w:after="160" w:line="259" w:lineRule="auto"/>
            </w:pPr>
            <w:r>
              <w:t>12025026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pPr>
              <w:spacing w:after="160" w:line="259" w:lineRule="auto"/>
            </w:pPr>
            <w:r>
              <w:t>336,12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pPr>
              <w:spacing w:after="160" w:line="259" w:lineRule="auto"/>
            </w:pPr>
            <w:r>
              <w:t>Mycí prostriedok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pPr>
              <w:spacing w:after="160" w:line="259" w:lineRule="auto"/>
            </w:pPr>
            <w:r>
              <w:t>22.1.2025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3D" w:rsidRPr="00F06AD6" w:rsidRDefault="002C283D" w:rsidP="00905245">
            <w:pPr>
              <w:spacing w:after="160" w:line="259" w:lineRule="auto"/>
            </w:pPr>
            <w:r w:rsidRPr="00F06AD6">
              <w:t>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pPr>
              <w:spacing w:after="160" w:line="259" w:lineRule="auto"/>
            </w:pPr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pPr>
              <w:spacing w:after="160" w:line="259" w:lineRule="auto"/>
            </w:pPr>
            <w:r>
              <w:t>8.1.2025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pPr>
              <w:spacing w:after="160" w:line="259" w:lineRule="auto"/>
            </w:pPr>
            <w:r>
              <w:t>5004385421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pPr>
              <w:spacing w:after="160" w:line="259" w:lineRule="auto"/>
            </w:pPr>
            <w:r>
              <w:t>55,87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pPr>
              <w:spacing w:after="160" w:line="259" w:lineRule="auto"/>
            </w:pPr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pPr>
              <w:spacing w:after="160" w:line="259" w:lineRule="auto"/>
            </w:pPr>
            <w:r>
              <w:t>30.12.2025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3D" w:rsidRPr="00F06AD6" w:rsidRDefault="002C283D" w:rsidP="00905245">
            <w:pPr>
              <w:spacing w:after="160" w:line="259" w:lineRule="auto"/>
            </w:pPr>
            <w:r w:rsidRPr="00F06AD6">
              <w:t>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pPr>
              <w:spacing w:after="160" w:line="259" w:lineRule="auto"/>
            </w:pPr>
            <w: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pPr>
              <w:spacing w:after="160" w:line="259" w:lineRule="auto"/>
            </w:pPr>
            <w:r>
              <w:t>8.1.2025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pPr>
              <w:spacing w:after="160" w:line="259" w:lineRule="auto"/>
            </w:pPr>
            <w:r>
              <w:t>4241289595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pPr>
              <w:spacing w:after="160" w:line="259" w:lineRule="auto"/>
            </w:pPr>
            <w:r>
              <w:t>149,15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pPr>
              <w:spacing w:after="160" w:line="259" w:lineRule="auto"/>
            </w:pPr>
            <w:r>
              <w:t>Vodné a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pPr>
              <w:spacing w:after="160" w:line="259" w:lineRule="auto"/>
            </w:pPr>
            <w:r>
              <w:t>24.1.2025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3D" w:rsidRPr="00F06AD6" w:rsidRDefault="002C283D" w:rsidP="00905245">
            <w:pPr>
              <w:spacing w:after="160" w:line="259" w:lineRule="auto"/>
            </w:pPr>
            <w:r w:rsidRPr="00F06AD6">
              <w:t>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pPr>
              <w:spacing w:after="160" w:line="259" w:lineRule="auto"/>
            </w:pPr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pPr>
              <w:spacing w:after="160" w:line="259" w:lineRule="auto"/>
            </w:pPr>
            <w:r>
              <w:t>8.1.2025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pPr>
              <w:spacing w:after="160" w:line="259" w:lineRule="auto"/>
            </w:pPr>
            <w:r>
              <w:t>5004390314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pPr>
              <w:spacing w:after="160" w:line="259" w:lineRule="auto"/>
            </w:pPr>
            <w:r>
              <w:t>87,38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pPr>
              <w:spacing w:after="160" w:line="259" w:lineRule="auto"/>
            </w:pPr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pPr>
              <w:spacing w:after="160" w:line="259" w:lineRule="auto"/>
            </w:pPr>
            <w:r>
              <w:t>4.1.2025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3D" w:rsidRPr="00F06AD6" w:rsidRDefault="002C283D" w:rsidP="00905245">
            <w:pPr>
              <w:spacing w:after="160" w:line="259" w:lineRule="auto"/>
            </w:pPr>
            <w:r w:rsidRPr="00F06AD6">
              <w:t>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pPr>
              <w:spacing w:after="160" w:line="259" w:lineRule="auto"/>
            </w:pPr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pPr>
              <w:spacing w:after="160" w:line="259" w:lineRule="auto"/>
            </w:pPr>
            <w:r>
              <w:t>8.1.2025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pPr>
              <w:spacing w:after="160" w:line="259" w:lineRule="auto"/>
            </w:pPr>
            <w:r>
              <w:t>5004406871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pPr>
              <w:spacing w:after="160" w:line="259" w:lineRule="auto"/>
            </w:pPr>
            <w:r>
              <w:t>49,51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pPr>
              <w:spacing w:after="160" w:line="259" w:lineRule="auto"/>
            </w:pPr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pPr>
              <w:spacing w:after="160" w:line="259" w:lineRule="auto"/>
            </w:pPr>
            <w:r>
              <w:t>10.1.2025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8.1.2025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8362519994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16,16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24.1.2025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8.1.2025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2420297991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92,94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13.1.2025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8.1.2025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2420299628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147,23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14.1.2025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8.1.2025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2420294785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368,04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6.1.2025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 xml:space="preserve">Terézia </w:t>
            </w:r>
            <w:proofErr w:type="spellStart"/>
            <w:r>
              <w:t>Fegyveresová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17.1.2025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2024409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123,41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 xml:space="preserve">Čistenie </w:t>
            </w:r>
            <w:proofErr w:type="spellStart"/>
            <w: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27.12.2025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proofErr w:type="spellStart"/>
            <w:r>
              <w:t>Bognár</w:t>
            </w:r>
            <w:proofErr w:type="spellEnd"/>
            <w: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17.1.2025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22500185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87,97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16.1.2025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17.1.2025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51,25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24.1.2025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13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proofErr w:type="spellStart"/>
            <w:r>
              <w:t>Espik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>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17.1.2025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0241683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43,20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24.1.2025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14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17.1.2025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7132085197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1150,78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elektrika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20.1.2025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15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17.1.2025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7390025782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143,97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elektrika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Pr="00F06AD6" w:rsidRDefault="002C283D" w:rsidP="00905245">
            <w:r>
              <w:t>20.1.2025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16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17.1.2025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5004415145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38,98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15.1.2025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17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 xml:space="preserve">Agentúra </w:t>
            </w:r>
            <w:proofErr w:type="spellStart"/>
            <w:r>
              <w:t>Harmony</w:t>
            </w:r>
            <w:proofErr w:type="spellEnd"/>
            <w:r>
              <w:t>, Nitra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17.1.2025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20250025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280,-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testy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25.1.2025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18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17.1.2025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2520008274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400,72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27.1.2025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proofErr w:type="spellStart"/>
            <w:r>
              <w:t>Whatif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17.1.2025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20250002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300,-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27.1.2025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proofErr w:type="spellStart"/>
            <w:r>
              <w:t>Slovanet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17.1.2025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1010245877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24.1.2025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proofErr w:type="spellStart"/>
            <w:r>
              <w:t>Slovanet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17.1.2025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1010245877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42,90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24.1.2025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proofErr w:type="spellStart"/>
            <w:r>
              <w:t>Mabonex</w:t>
            </w:r>
            <w:proofErr w:type="spellEnd"/>
            <w: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17.1.2025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670501239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280,48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24.1.2025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17.1.2025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5004438315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55,14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25.1.2025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17.1.2025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7011026908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-1173,80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Plyn preplatok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23.1.2025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17.1.2025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7122294790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-55,97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Plyn preplatok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22.1.2025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lastRenderedPageBreak/>
              <w:t>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17.1.2025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8362900603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31.1.2025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proofErr w:type="spellStart"/>
            <w:r>
              <w:t>Bognár</w:t>
            </w:r>
            <w:proofErr w:type="spellEnd"/>
            <w: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17.1.2025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22500362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66,51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21.1.2025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17.1.2025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5004426392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37,92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20.1.2025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proofErr w:type="spellStart"/>
            <w:r>
              <w:t>Mabonex</w:t>
            </w:r>
            <w:proofErr w:type="spellEnd"/>
            <w: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17.1.2025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670501173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24.1.2025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30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proofErr w:type="spellStart"/>
            <w:r>
              <w:t>Fistar</w:t>
            </w:r>
            <w:proofErr w:type="spellEnd"/>
            <w:r>
              <w:t>, Brno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21.1.2025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2510713189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450,29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regály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31.1.2025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31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proofErr w:type="spellStart"/>
            <w:r>
              <w:t>Lunys</w:t>
            </w:r>
            <w:proofErr w:type="spellEnd"/>
            <w:r>
              <w:t xml:space="preserve">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21.1.2025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2520014360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136,60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3.2.2025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32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22.1.2025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25009306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297,16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proofErr w:type="spellStart"/>
            <w:r>
              <w:t>Kanc.potreby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4.2.2025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33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proofErr w:type="spellStart"/>
            <w:r>
              <w:t>Bognár</w:t>
            </w:r>
            <w:proofErr w:type="spellEnd"/>
            <w: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22.1.2025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22500714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95,56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29.1.2025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34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22.1.2025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5004450171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71,86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30.1.2025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35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24.1.2025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25010564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510,61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proofErr w:type="spellStart"/>
            <w: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6.2.2025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36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24.1.2025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7633105490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2726,77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30.1.2025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37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24.1.2025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7633105491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78,76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30.1.2025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38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24.1.2025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7543868941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46,43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elektrika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31.1.2025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39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proofErr w:type="spellStart"/>
            <w:r>
              <w:t>Digi</w:t>
            </w:r>
            <w:proofErr w:type="spellEnd"/>
            <w: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24.1.2025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14,25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10.2.2025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40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proofErr w:type="spellStart"/>
            <w:r>
              <w:t>Digi</w:t>
            </w:r>
            <w:proofErr w:type="spellEnd"/>
            <w: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24.1.2025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14,25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10.2.2025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41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27.1.2025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2520020243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278,86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10.2.2025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42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27.1.2025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250006474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299,78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proofErr w:type="spellStart"/>
            <w: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7.2.2025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43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27.1.2025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2251000517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3,-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poplatok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23.2.2025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44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27.1.2025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4251156645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186,49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Vodné a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27.2.2025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45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27.1.2025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5004463450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91,07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4.2.2025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46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proofErr w:type="spellStart"/>
            <w:r>
              <w:t>Bidffod</w:t>
            </w:r>
            <w:proofErr w:type="spellEnd"/>
            <w: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27.1.2025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125018356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264,60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16.2.2025</w:t>
            </w:r>
          </w:p>
        </w:tc>
      </w:tr>
      <w:tr w:rsidR="002C283D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proofErr w:type="spellStart"/>
            <w:r>
              <w:t>Bonami.cz,a.s</w:t>
            </w:r>
            <w:proofErr w:type="spellEnd"/>
            <w: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27.1.2025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35621354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83,14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proofErr w:type="spellStart"/>
            <w:r>
              <w:t>Odp.koše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3D" w:rsidRDefault="002C283D" w:rsidP="00905245">
            <w:r>
              <w:t>5.2.2025</w:t>
            </w:r>
          </w:p>
        </w:tc>
      </w:tr>
    </w:tbl>
    <w:p w:rsidR="002C283D" w:rsidRDefault="002C283D" w:rsidP="002C283D">
      <w:r>
        <w:t xml:space="preserve"> </w:t>
      </w:r>
    </w:p>
    <w:p w:rsidR="002C283D" w:rsidRDefault="002C283D" w:rsidP="002C283D"/>
    <w:p w:rsidR="002C283D" w:rsidRDefault="002C283D" w:rsidP="002C283D"/>
    <w:p w:rsidR="002C283D" w:rsidRDefault="002C283D" w:rsidP="002C283D"/>
    <w:p w:rsidR="002C283D" w:rsidRDefault="002C283D" w:rsidP="002C283D"/>
    <w:p w:rsidR="002C283D" w:rsidRDefault="002C283D" w:rsidP="002C283D"/>
    <w:p w:rsidR="002C283D" w:rsidRDefault="002C283D" w:rsidP="002C283D"/>
    <w:p w:rsidR="006E4357" w:rsidRDefault="006E4357">
      <w:bookmarkStart w:id="0" w:name="_GoBack"/>
      <w:bookmarkEnd w:id="0"/>
    </w:p>
    <w:sectPr w:rsidR="006E4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3D"/>
    <w:rsid w:val="002C283D"/>
    <w:rsid w:val="006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3C113-31B6-4083-A364-0CBB6B34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C283D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C283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Matlovicova</dc:creator>
  <cp:keywords/>
  <dc:description/>
  <cp:lastModifiedBy>Iveta Matlovicova</cp:lastModifiedBy>
  <cp:revision>1</cp:revision>
  <dcterms:created xsi:type="dcterms:W3CDTF">2025-12-30T18:51:00Z</dcterms:created>
  <dcterms:modified xsi:type="dcterms:W3CDTF">2025-12-30T18:52:00Z</dcterms:modified>
</cp:coreProperties>
</file>